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ED" w:rsidRPr="00F44AED" w:rsidRDefault="00F44AED" w:rsidP="00F44AE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44AE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Capricorn</w:t>
      </w:r>
    </w:p>
    <w:p w:rsidR="00F44AED" w:rsidRPr="00F44AED" w:rsidRDefault="00F44AED" w:rsidP="00F44A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Capric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Capricor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AED" w:rsidRPr="00F44AED" w:rsidRDefault="00F44AED" w:rsidP="00F44AE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>Capricornului</w:t>
      </w:r>
      <w:proofErr w:type="spellEnd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F44AED" w:rsidRPr="00F44AED" w:rsidRDefault="00F44AED" w:rsidP="00F44A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Saturn 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parasit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casa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trecut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-a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incetinit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obstructionat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apasat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incarcat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trei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. Este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s-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luat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sac din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spinare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>. De-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acum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evolua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liber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ascendent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sanse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mari</w:t>
      </w:r>
      <w:proofErr w:type="spellEnd"/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reusita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Intrat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in Scorpion, Saturn se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aliaza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cu Pluto,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aflat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in Capricorn,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conlucrand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aceeasi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directie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concentrarea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fortelor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urmarirea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tenace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obiectivelor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  <w:t xml:space="preserve">Jupiter </w:t>
      </w:r>
      <w:proofErr w:type="spellStart"/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in casa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muncii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Capricornului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inca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vara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trecuta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probabil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inca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atunci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inceput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dea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idei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recomande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solutii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livreze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oportunitati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  <w:t xml:space="preserve">In prima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jumatate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2013, Jupiter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propune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noi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deschideri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: o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munca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interesanta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bine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platita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o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pozitie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confera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autoritate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libertate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actiune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conjuncturi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profesionale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pun 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valoare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aduc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prestigiu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expansiune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sociala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Lunile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propice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sens.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26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2013 Jupiter intra in casa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relatiilor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Capricornului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un an.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oferte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colaborare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tentante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profitabile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in general,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ceilalti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privesc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simpatie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incredere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par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dornici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coopereze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Perspectivele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foarte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promitatoare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pastrezi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vigilenta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incredere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totala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neconditionata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riscanta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Pazeste-te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propunerile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afaceri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asociere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vin</w:t>
      </w:r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oameni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simpatici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entuziasti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promit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care pot fi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doar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niste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aventurieri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indivizi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lipsiti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simtul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masurii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rau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onestitate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r w:rsidRPr="00F44AED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recomanda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prudenta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ales 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-august 2013, 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(in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chestiunile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Bate </w:t>
      </w:r>
      <w:proofErr w:type="spellStart"/>
      <w:proofErr w:type="gramStart"/>
      <w:r w:rsidRPr="00F44AED">
        <w:rPr>
          <w:rFonts w:ascii="Times New Roman" w:eastAsia="Times New Roman" w:hAnsi="Times New Roman" w:cs="Times New Roman"/>
          <w:sz w:val="24"/>
          <w:szCs w:val="24"/>
        </w:rPr>
        <w:t>palma</w:t>
      </w:r>
      <w:proofErr w:type="spellEnd"/>
      <w:proofErr w:type="gram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verificate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ofera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garantii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grija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legalitatea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contractelor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profita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latura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benefica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44AED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F44AED">
        <w:rPr>
          <w:rFonts w:ascii="Times New Roman" w:eastAsia="Times New Roman" w:hAnsi="Times New Roman" w:cs="Times New Roman"/>
          <w:sz w:val="24"/>
          <w:szCs w:val="24"/>
        </w:rPr>
        <w:t xml:space="preserve"> Jupiter! </w:t>
      </w:r>
    </w:p>
    <w:p w:rsidR="00F44AED" w:rsidRPr="00C5423E" w:rsidRDefault="00F44AED" w:rsidP="00F44AE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Zodia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Capricorn,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21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decembrie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– 19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ianuarie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Capricornului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Capricornului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planeta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Saturn,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Pamantul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potrivesc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culorile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verde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inchis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albastru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inchis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Plumbul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Cand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noroscoase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Capricornului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2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8.</w:t>
      </w:r>
      <w:proofErr w:type="gram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Capricorn</w:t>
      </w: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Sambata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F44AED" w:rsidRPr="00C5423E" w:rsidRDefault="00F44AED" w:rsidP="00F44A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F44AED" w:rsidRPr="00C5423E" w:rsidRDefault="00F44AED" w:rsidP="00F44AE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Capricorn</w:t>
      </w:r>
    </w:p>
    <w:p w:rsidR="00F44AED" w:rsidRPr="00C5423E" w:rsidRDefault="00F44AED" w:rsidP="00F44A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F44AED" w:rsidRPr="00C5423E" w:rsidRDefault="00F44AED" w:rsidP="00F44AE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Capricorn</w:t>
      </w: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spiritul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practiv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ambitia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rabdarea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C5423E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Capricorn</w:t>
      </w: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: 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pesimismul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zgarcenia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nemultumirea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F44AED" w:rsidRPr="00C5423E" w:rsidRDefault="00F44AED" w:rsidP="00F44A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F44AED" w:rsidRDefault="00F44AED" w:rsidP="00F44AE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proofErr w:type="gramStart"/>
      <w:r w:rsidRPr="00C5423E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capricorn</w:t>
      </w:r>
      <w:proofErr w:type="spellEnd"/>
      <w:proofErr w:type="gram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partin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6" w:tooltip="Zodia Taur" w:history="1">
        <w:proofErr w:type="spellStart"/>
        <w:r w:rsidRPr="00C5423E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Taur</w:t>
        </w:r>
        <w:proofErr w:type="spellEnd"/>
      </w:hyperlink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C5423E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C5423E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o-RO"/>
        </w:rPr>
        <w:t>Fecioara</w:t>
      </w:r>
      <w:proofErr w:type="spellEnd"/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AED"/>
    <w:rsid w:val="004B4CE8"/>
    <w:rsid w:val="00F4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F4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F44A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44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F44AE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F4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44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44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F4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F44A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44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F44AE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F4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44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44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oroscopurania2012.com/zodii/zodia-taur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2573</Characters>
  <Application>Microsoft Office Word</Application>
  <DocSecurity>0</DocSecurity>
  <Lines>21</Lines>
  <Paragraphs>6</Paragraphs>
  <ScaleCrop>false</ScaleCrop>
  <Company>Unitate Scolara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2013-03-06T14:32:00Z</dcterms:created>
  <dcterms:modified xsi:type="dcterms:W3CDTF">2013-03-06T14:33:00Z</dcterms:modified>
</cp:coreProperties>
</file>